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50" w:rsidRDefault="00480369" w:rsidP="000E6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Agriculture I</w:t>
      </w:r>
      <w:r w:rsidR="000E68A1" w:rsidRPr="000E68A1">
        <w:rPr>
          <w:b/>
          <w:sz w:val="32"/>
          <w:szCs w:val="32"/>
        </w:rPr>
        <w:t xml:space="preserve"> Answer Sheet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80369">
        <w:rPr>
          <w:b/>
        </w:rPr>
        <w:t>_______, _________________</w:t>
      </w:r>
      <w:r w:rsidR="00E95A18">
        <w:rPr>
          <w:b/>
        </w:rPr>
        <w:t>, 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973E1">
        <w:rPr>
          <w:b/>
        </w:rPr>
        <w:t>____, 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________, _____________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 xml:space="preserve">______  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___________</w:t>
      </w:r>
      <w:r w:rsidR="004973E1">
        <w:rPr>
          <w:b/>
        </w:rPr>
        <w:t>, ___________________</w:t>
      </w:r>
    </w:p>
    <w:p w:rsidR="000E68A1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973E1">
        <w:rPr>
          <w:b/>
        </w:rPr>
        <w:t xml:space="preserve">______ </w:t>
      </w:r>
      <w:r w:rsidR="00E95A18">
        <w:rPr>
          <w:b/>
        </w:rPr>
        <w:t xml:space="preserve"> ______________</w:t>
      </w:r>
    </w:p>
    <w:p w:rsidR="00941F9F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</w:t>
      </w:r>
    </w:p>
    <w:p w:rsidR="000E68A1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1E0853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4973E1">
      <w:pPr>
        <w:pStyle w:val="ListParagraph"/>
        <w:rPr>
          <w:b/>
        </w:rPr>
      </w:pPr>
    </w:p>
    <w:p w:rsidR="00E95A18" w:rsidRPr="001E0853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In Unison- “FFA Members, why are we here?”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E95A18" w:rsidRDefault="00E95A18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4973E1" w:rsidRPr="004973E1" w:rsidRDefault="004973E1" w:rsidP="004973E1">
      <w:pPr>
        <w:rPr>
          <w:b/>
        </w:rPr>
      </w:pPr>
    </w:p>
    <w:p w:rsidR="004973E1" w:rsidRPr="004973E1" w:rsidRDefault="004973E1" w:rsidP="004973E1">
      <w:pPr>
        <w:pStyle w:val="ListParagraph"/>
        <w:numPr>
          <w:ilvl w:val="0"/>
          <w:numId w:val="1"/>
        </w:numPr>
        <w:rPr>
          <w:b/>
        </w:rPr>
      </w:pPr>
    </w:p>
    <w:p w:rsidR="004973E1" w:rsidRPr="004973E1" w:rsidRDefault="004973E1" w:rsidP="004973E1">
      <w:pPr>
        <w:ind w:left="360"/>
        <w:rPr>
          <w:b/>
        </w:rPr>
      </w:pPr>
    </w:p>
    <w:p w:rsidR="004973E1" w:rsidRPr="004973E1" w:rsidRDefault="004973E1" w:rsidP="004973E1">
      <w:pPr>
        <w:rPr>
          <w:b/>
        </w:rPr>
      </w:pP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Pr="004973E1" w:rsidRDefault="004973E1" w:rsidP="004973E1">
      <w:pPr>
        <w:rPr>
          <w:b/>
        </w:rPr>
      </w:pP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4973E1" w:rsidRDefault="004973E1" w:rsidP="004973E1">
      <w:pPr>
        <w:pStyle w:val="ListParagraph"/>
        <w:rPr>
          <w:b/>
        </w:rPr>
      </w:pP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Pr="00E95A18" w:rsidRDefault="001E0853" w:rsidP="00E95A18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  <w:r>
        <w:rPr>
          <w:b/>
        </w:rPr>
        <w:t>Word Bank for 35-45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Crosscut Saw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Dividers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Scratch Awl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Sliding T-Bevel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Try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Framing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Phillips Screwdriver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Straight Edge Screwdriver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Hand Clamp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Hand Plane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File</w:t>
      </w:r>
    </w:p>
    <w:p w:rsidR="001E0853" w:rsidRP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Claw Hammer</w:t>
      </w:r>
    </w:p>
    <w:sectPr w:rsidR="001E0853" w:rsidRPr="001E0853" w:rsidSect="00504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D07EB"/>
    <w:multiLevelType w:val="hybridMultilevel"/>
    <w:tmpl w:val="E612E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521059"/>
    <w:multiLevelType w:val="hybridMultilevel"/>
    <w:tmpl w:val="3C62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8A1"/>
    <w:rsid w:val="000E68A1"/>
    <w:rsid w:val="001E0853"/>
    <w:rsid w:val="002B23A9"/>
    <w:rsid w:val="00480369"/>
    <w:rsid w:val="004973E1"/>
    <w:rsid w:val="00504750"/>
    <w:rsid w:val="008554C3"/>
    <w:rsid w:val="00941F9F"/>
    <w:rsid w:val="00E95A18"/>
    <w:rsid w:val="00F7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2009-01-12T17:44:00Z</cp:lastPrinted>
  <dcterms:created xsi:type="dcterms:W3CDTF">2011-06-01T12:09:00Z</dcterms:created>
  <dcterms:modified xsi:type="dcterms:W3CDTF">2011-06-01T12:09:00Z</dcterms:modified>
</cp:coreProperties>
</file>